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AB0A6" w14:textId="77777777" w:rsidR="00A963C0" w:rsidRDefault="00A963C0">
      <w:pPr>
        <w:rPr>
          <w:rFonts w:ascii="Times New Roman" w:hAnsi="Times New Roman" w:cs="Times New Roman"/>
          <w:sz w:val="28"/>
          <w:szCs w:val="28"/>
        </w:rPr>
      </w:pPr>
    </w:p>
    <w:p w14:paraId="74C00667" w14:textId="77777777" w:rsidR="00A963C0" w:rsidRDefault="00A963C0" w:rsidP="00A963C0">
      <w:pPr>
        <w:jc w:val="center"/>
      </w:pPr>
      <w:r>
        <w:t>IC “DON MILANI” LANCIANO</w:t>
      </w:r>
    </w:p>
    <w:p w14:paraId="05C29109" w14:textId="77777777" w:rsidR="00A963C0" w:rsidRDefault="00A963C0" w:rsidP="00A963C0">
      <w:pPr>
        <w:jc w:val="center"/>
      </w:pPr>
      <w:r>
        <w:t>PLESSO …………………………</w:t>
      </w:r>
    </w:p>
    <w:p w14:paraId="1442C43D" w14:textId="77777777" w:rsidR="00A963C0" w:rsidRDefault="00A963C0" w:rsidP="00A963C0">
      <w:pPr>
        <w:jc w:val="center"/>
      </w:pPr>
      <w:r>
        <w:t>A.S. ………………………….</w:t>
      </w:r>
    </w:p>
    <w:p w14:paraId="0417A248" w14:textId="77777777" w:rsidR="00A963C0" w:rsidRDefault="00A963C0">
      <w:pPr>
        <w:rPr>
          <w:rFonts w:ascii="Times New Roman" w:hAnsi="Times New Roman" w:cs="Times New Roman"/>
          <w:sz w:val="28"/>
          <w:szCs w:val="28"/>
        </w:rPr>
      </w:pPr>
    </w:p>
    <w:p w14:paraId="19B94CB2" w14:textId="77777777" w:rsidR="00A963C0" w:rsidRDefault="00A963C0">
      <w:pPr>
        <w:rPr>
          <w:rFonts w:ascii="Times New Roman" w:hAnsi="Times New Roman" w:cs="Times New Roman"/>
          <w:sz w:val="28"/>
          <w:szCs w:val="28"/>
        </w:rPr>
      </w:pPr>
    </w:p>
    <w:p w14:paraId="52CEA762" w14:textId="501EC3B6" w:rsidR="00C12919" w:rsidRDefault="002E0D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UDA </w:t>
      </w:r>
    </w:p>
    <w:p w14:paraId="7E9FA045" w14:textId="5CF84440" w:rsidR="009F2BF5" w:rsidRDefault="00E509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Classe/i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9"/>
        <w:gridCol w:w="9618"/>
      </w:tblGrid>
      <w:tr w:rsidR="004A5726" w14:paraId="0B2D43A2" w14:textId="77777777" w:rsidTr="00E85469">
        <w:tc>
          <w:tcPr>
            <w:tcW w:w="14427" w:type="dxa"/>
            <w:gridSpan w:val="2"/>
          </w:tcPr>
          <w:p w14:paraId="4CD464D6" w14:textId="4CC56D87" w:rsidR="004A5726" w:rsidRPr="00F2697B" w:rsidRDefault="005A4643" w:rsidP="00B108AE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97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Titolo UDA</w:t>
            </w:r>
            <w:r w:rsidR="004A5726" w:rsidRPr="00F2697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:</w:t>
            </w:r>
            <w:r w:rsidR="004A5726" w:rsidRPr="00F269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108AE" w:rsidRPr="00F2697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2B4BF4" w14:paraId="63EBEEC4" w14:textId="77777777" w:rsidTr="00E85469">
        <w:tc>
          <w:tcPr>
            <w:tcW w:w="4809" w:type="dxa"/>
          </w:tcPr>
          <w:p w14:paraId="5EB0E17F" w14:textId="77777777" w:rsidR="002B4BF4" w:rsidRPr="002B4BF4" w:rsidRDefault="005A46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Competenze disciplinari</w:t>
            </w:r>
          </w:p>
        </w:tc>
        <w:tc>
          <w:tcPr>
            <w:tcW w:w="9618" w:type="dxa"/>
          </w:tcPr>
          <w:p w14:paraId="570DD741" w14:textId="77777777" w:rsidR="00B108AE" w:rsidRDefault="00B108AE" w:rsidP="00C129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262626"/>
                <w:sz w:val="24"/>
                <w:szCs w:val="24"/>
                <w:lang w:eastAsia="it-IT"/>
              </w:rPr>
            </w:pPr>
          </w:p>
          <w:p w14:paraId="4907B2AD" w14:textId="77777777" w:rsidR="00C12919" w:rsidRDefault="00C12919" w:rsidP="00C129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262626"/>
                <w:sz w:val="24"/>
                <w:szCs w:val="24"/>
                <w:lang w:eastAsia="it-IT"/>
              </w:rPr>
            </w:pPr>
          </w:p>
          <w:p w14:paraId="513D7ED5" w14:textId="77777777" w:rsidR="00C12919" w:rsidRDefault="00C12919" w:rsidP="00C129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262626"/>
                <w:sz w:val="24"/>
                <w:szCs w:val="24"/>
                <w:lang w:eastAsia="it-IT"/>
              </w:rPr>
            </w:pPr>
          </w:p>
          <w:p w14:paraId="3F37902A" w14:textId="77777777" w:rsidR="00C12919" w:rsidRDefault="00C12919" w:rsidP="00C129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262626"/>
                <w:sz w:val="24"/>
                <w:szCs w:val="24"/>
                <w:lang w:eastAsia="it-IT"/>
              </w:rPr>
            </w:pPr>
          </w:p>
          <w:p w14:paraId="51A26C7B" w14:textId="77777777" w:rsidR="00C12919" w:rsidRDefault="00C12919" w:rsidP="00C129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262626"/>
                <w:sz w:val="24"/>
                <w:szCs w:val="24"/>
                <w:lang w:eastAsia="it-IT"/>
              </w:rPr>
            </w:pPr>
          </w:p>
          <w:p w14:paraId="4D07A497" w14:textId="77777777" w:rsidR="00C12919" w:rsidRDefault="00C12919" w:rsidP="00C129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262626"/>
                <w:sz w:val="24"/>
                <w:szCs w:val="24"/>
                <w:lang w:eastAsia="it-IT"/>
              </w:rPr>
            </w:pPr>
          </w:p>
          <w:p w14:paraId="394218CF" w14:textId="77777777" w:rsidR="00C12919" w:rsidRDefault="00C12919" w:rsidP="00C129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262626"/>
                <w:sz w:val="24"/>
                <w:szCs w:val="24"/>
                <w:lang w:eastAsia="it-IT"/>
              </w:rPr>
            </w:pPr>
          </w:p>
          <w:p w14:paraId="37BEA2E1" w14:textId="77777777" w:rsidR="00C12919" w:rsidRDefault="00C12919" w:rsidP="00C129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262626"/>
                <w:sz w:val="24"/>
                <w:szCs w:val="24"/>
                <w:lang w:eastAsia="it-IT"/>
              </w:rPr>
            </w:pPr>
          </w:p>
          <w:p w14:paraId="0249CA8B" w14:textId="77777777" w:rsidR="00C12919" w:rsidRPr="00B108AE" w:rsidRDefault="00C12919" w:rsidP="00C129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66" w14:paraId="24D4356A" w14:textId="77777777" w:rsidTr="00E85469">
        <w:tc>
          <w:tcPr>
            <w:tcW w:w="4809" w:type="dxa"/>
          </w:tcPr>
          <w:p w14:paraId="6D33BEDA" w14:textId="77777777" w:rsidR="00652166" w:rsidRPr="00652166" w:rsidRDefault="00652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Obiettivi specifici di apprendimento </w:t>
            </w:r>
          </w:p>
        </w:tc>
        <w:tc>
          <w:tcPr>
            <w:tcW w:w="9618" w:type="dxa"/>
          </w:tcPr>
          <w:p w14:paraId="0C72CBD1" w14:textId="77777777" w:rsidR="00475C08" w:rsidRDefault="00475C08" w:rsidP="00475C08">
            <w:pPr>
              <w:spacing w:before="100" w:beforeAutospacing="1" w:after="100" w:afterAutospacing="1"/>
              <w:rPr>
                <w:rFonts w:ascii="Times New Roman" w:hAnsi="Times New Roman"/>
                <w:lang w:eastAsia="it-IT"/>
              </w:rPr>
            </w:pPr>
          </w:p>
          <w:p w14:paraId="2B01D723" w14:textId="77777777" w:rsidR="00475C08" w:rsidRDefault="00475C08" w:rsidP="00475C08">
            <w:pPr>
              <w:spacing w:before="100" w:beforeAutospacing="1" w:after="100" w:afterAutospacing="1"/>
              <w:rPr>
                <w:rFonts w:ascii="Times New Roman" w:hAnsi="Times New Roman"/>
                <w:lang w:eastAsia="it-IT"/>
              </w:rPr>
            </w:pPr>
          </w:p>
          <w:p w14:paraId="5F2880A0" w14:textId="77777777" w:rsidR="00C12919" w:rsidRDefault="00C12919" w:rsidP="00475C08">
            <w:pPr>
              <w:spacing w:before="100" w:beforeAutospacing="1" w:after="100" w:afterAutospacing="1"/>
              <w:rPr>
                <w:rFonts w:ascii="Times New Roman" w:hAnsi="Times New Roman"/>
                <w:lang w:eastAsia="it-IT"/>
              </w:rPr>
            </w:pPr>
          </w:p>
          <w:p w14:paraId="2FDB6114" w14:textId="77777777" w:rsidR="00C12919" w:rsidRPr="0000707E" w:rsidRDefault="00C12919" w:rsidP="00475C08">
            <w:pPr>
              <w:spacing w:before="100" w:beforeAutospacing="1" w:after="100" w:afterAutospacing="1"/>
              <w:rPr>
                <w:rFonts w:ascii="Times New Roman" w:hAnsi="Times New Roman"/>
                <w:lang w:eastAsia="it-IT"/>
              </w:rPr>
            </w:pPr>
          </w:p>
          <w:p w14:paraId="00A714C3" w14:textId="77777777" w:rsidR="00070BB5" w:rsidRDefault="00070BB5" w:rsidP="00B10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1D4" w14:paraId="3CBCAF2D" w14:textId="77777777" w:rsidTr="00E85469">
        <w:tc>
          <w:tcPr>
            <w:tcW w:w="4809" w:type="dxa"/>
          </w:tcPr>
          <w:p w14:paraId="7C11DC4D" w14:textId="77777777" w:rsidR="00DB41D4" w:rsidRDefault="00DB41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A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Competenze chiave europee</w:t>
            </w:r>
          </w:p>
          <w:p w14:paraId="543D758A" w14:textId="77777777" w:rsidR="005A4643" w:rsidRPr="005A4643" w:rsidRDefault="005A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barrare quelle più coinvolte)</w:t>
            </w:r>
          </w:p>
        </w:tc>
        <w:tc>
          <w:tcPr>
            <w:tcW w:w="9618" w:type="dxa"/>
          </w:tcPr>
          <w:p w14:paraId="54D2FF3B" w14:textId="77777777" w:rsidR="00B108AE" w:rsidRPr="005A4643" w:rsidRDefault="005A4643" w:rsidP="00B10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Competenza nella madrelingua</w:t>
            </w:r>
          </w:p>
          <w:p w14:paraId="3D965AF1" w14:textId="77777777" w:rsidR="00B108AE" w:rsidRDefault="005A4643" w:rsidP="00B10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Competenza nella lingua straniera</w:t>
            </w:r>
          </w:p>
          <w:p w14:paraId="4C2BA797" w14:textId="77777777" w:rsidR="005A4643" w:rsidRPr="005A4643" w:rsidRDefault="005A4643" w:rsidP="005A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Competenza matematica</w:t>
            </w:r>
            <w:r w:rsidR="00652166">
              <w:rPr>
                <w:rFonts w:ascii="Times New Roman" w:hAnsi="Times New Roman" w:cs="Times New Roman"/>
                <w:sz w:val="24"/>
                <w:szCs w:val="24"/>
              </w:rPr>
              <w:t xml:space="preserve"> e competenze di base in scienza e tecnologia</w:t>
            </w:r>
          </w:p>
          <w:p w14:paraId="41C9361B" w14:textId="77777777" w:rsidR="005A4643" w:rsidRPr="005A4643" w:rsidRDefault="005A4643" w:rsidP="005A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Competenza </w:t>
            </w:r>
            <w:r w:rsidR="00652166">
              <w:rPr>
                <w:rFonts w:ascii="Times New Roman" w:hAnsi="Times New Roman" w:cs="Times New Roman"/>
                <w:sz w:val="24"/>
                <w:szCs w:val="24"/>
              </w:rPr>
              <w:t>digitale</w:t>
            </w:r>
          </w:p>
          <w:p w14:paraId="5F2D7303" w14:textId="77777777" w:rsidR="005A4643" w:rsidRPr="005A4643" w:rsidRDefault="005A4643" w:rsidP="005A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652166">
              <w:rPr>
                <w:rFonts w:ascii="Times New Roman" w:hAnsi="Times New Roman" w:cs="Times New Roman"/>
                <w:sz w:val="24"/>
                <w:szCs w:val="24"/>
              </w:rPr>
              <w:t>Competenze so</w:t>
            </w:r>
            <w:bookmarkStart w:id="0" w:name="_GoBack"/>
            <w:bookmarkEnd w:id="0"/>
            <w:r w:rsidR="00652166">
              <w:rPr>
                <w:rFonts w:ascii="Times New Roman" w:hAnsi="Times New Roman" w:cs="Times New Roman"/>
                <w:sz w:val="24"/>
                <w:szCs w:val="24"/>
              </w:rPr>
              <w:t>ciali e civiche</w:t>
            </w:r>
          </w:p>
          <w:p w14:paraId="6DA225AF" w14:textId="77777777" w:rsidR="005A4643" w:rsidRPr="005A4643" w:rsidRDefault="005A4643" w:rsidP="005A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652166">
              <w:rPr>
                <w:rFonts w:ascii="Times New Roman" w:hAnsi="Times New Roman" w:cs="Times New Roman"/>
                <w:sz w:val="24"/>
                <w:szCs w:val="24"/>
              </w:rPr>
              <w:t>Imparare ad imparare</w:t>
            </w:r>
          </w:p>
          <w:p w14:paraId="008CA47D" w14:textId="77777777" w:rsidR="005A4643" w:rsidRPr="005A4643" w:rsidRDefault="005A4643" w:rsidP="005A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652166">
              <w:rPr>
                <w:rFonts w:ascii="Times New Roman" w:hAnsi="Times New Roman" w:cs="Times New Roman"/>
                <w:sz w:val="24"/>
                <w:szCs w:val="24"/>
              </w:rPr>
              <w:t>Spirito di iniziativa e imprenditorialità</w:t>
            </w:r>
          </w:p>
          <w:p w14:paraId="2E8EF0E8" w14:textId="77777777" w:rsidR="005A4643" w:rsidRPr="005A4643" w:rsidRDefault="005A4643" w:rsidP="00652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652166">
              <w:rPr>
                <w:rFonts w:ascii="Times New Roman" w:hAnsi="Times New Roman" w:cs="Times New Roman"/>
                <w:sz w:val="24"/>
                <w:szCs w:val="24"/>
              </w:rPr>
              <w:t>Consapevolezza ed espressione culturale</w:t>
            </w:r>
          </w:p>
        </w:tc>
      </w:tr>
      <w:tr w:rsidR="00DB41D4" w14:paraId="6880AD8E" w14:textId="77777777" w:rsidTr="00E85469">
        <w:tc>
          <w:tcPr>
            <w:tcW w:w="14427" w:type="dxa"/>
            <w:gridSpan w:val="2"/>
          </w:tcPr>
          <w:p w14:paraId="2D992DD9" w14:textId="77777777" w:rsidR="00DD378D" w:rsidRPr="00DB41D4" w:rsidRDefault="00070BB5" w:rsidP="00DD37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97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ORGANIZZAZIONE E </w:t>
            </w:r>
            <w:r w:rsidR="00DB41D4" w:rsidRPr="00F2697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METODOLOGIA DI LAVORO</w:t>
            </w:r>
          </w:p>
        </w:tc>
      </w:tr>
      <w:tr w:rsidR="00DD378D" w14:paraId="71E9220B" w14:textId="77777777" w:rsidTr="00E85469">
        <w:tc>
          <w:tcPr>
            <w:tcW w:w="4809" w:type="dxa"/>
          </w:tcPr>
          <w:p w14:paraId="27FEE34F" w14:textId="77777777" w:rsidR="00DD378D" w:rsidRPr="00DD378D" w:rsidRDefault="00DD3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Organizzazione della classe</w:t>
            </w:r>
          </w:p>
        </w:tc>
        <w:tc>
          <w:tcPr>
            <w:tcW w:w="9618" w:type="dxa"/>
          </w:tcPr>
          <w:p w14:paraId="73E5954B" w14:textId="77777777" w:rsidR="00DD378D" w:rsidRDefault="00DD378D" w:rsidP="00C12919">
            <w:pPr>
              <w:pStyle w:val="Paragrafoelenc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B6332" w14:textId="77777777" w:rsidR="00C12919" w:rsidRPr="00DD378D" w:rsidRDefault="00C12919" w:rsidP="00C12919">
            <w:pPr>
              <w:pStyle w:val="Paragrafoelenc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78D" w14:paraId="4ACB43E6" w14:textId="77777777" w:rsidTr="00E85469">
        <w:tc>
          <w:tcPr>
            <w:tcW w:w="4809" w:type="dxa"/>
          </w:tcPr>
          <w:p w14:paraId="17CBF8A2" w14:textId="77777777" w:rsidR="00DD378D" w:rsidRPr="00DD378D" w:rsidRDefault="00DD3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78D">
              <w:rPr>
                <w:rFonts w:ascii="Times New Roman" w:hAnsi="Times New Roman" w:cs="Times New Roman"/>
                <w:b/>
                <w:sz w:val="28"/>
                <w:szCs w:val="28"/>
              </w:rPr>
              <w:t>Organizzazione degli spazi</w:t>
            </w:r>
          </w:p>
        </w:tc>
        <w:tc>
          <w:tcPr>
            <w:tcW w:w="9618" w:type="dxa"/>
          </w:tcPr>
          <w:p w14:paraId="499D4C17" w14:textId="77777777" w:rsidR="00DD378D" w:rsidRDefault="00DD378D" w:rsidP="00C12919">
            <w:pPr>
              <w:pStyle w:val="Paragrafoelenc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7154B4" w14:textId="77777777" w:rsidR="00C12919" w:rsidRPr="00DD378D" w:rsidRDefault="00C12919" w:rsidP="00C12919">
            <w:pPr>
              <w:pStyle w:val="Paragrafoelenc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78D" w14:paraId="7E9DE519" w14:textId="77777777" w:rsidTr="00E85469">
        <w:tc>
          <w:tcPr>
            <w:tcW w:w="4809" w:type="dxa"/>
          </w:tcPr>
          <w:p w14:paraId="5F391589" w14:textId="77777777" w:rsidR="00DD378D" w:rsidRPr="00DD378D" w:rsidRDefault="00DD3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78D">
              <w:rPr>
                <w:rFonts w:ascii="Times New Roman" w:hAnsi="Times New Roman" w:cs="Times New Roman"/>
                <w:b/>
                <w:sz w:val="28"/>
                <w:szCs w:val="28"/>
              </w:rPr>
              <w:t>Tempi di applicazione</w:t>
            </w:r>
          </w:p>
        </w:tc>
        <w:tc>
          <w:tcPr>
            <w:tcW w:w="9618" w:type="dxa"/>
          </w:tcPr>
          <w:p w14:paraId="7E8E04B1" w14:textId="77777777" w:rsidR="00DD378D" w:rsidRDefault="00DD378D" w:rsidP="00F45F2B">
            <w:pPr>
              <w:pStyle w:val="Paragrafoelenc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C06CE" w14:textId="28CEAAE9" w:rsidR="00C12919" w:rsidRPr="00DD378D" w:rsidRDefault="00C12919" w:rsidP="00F45F2B">
            <w:pPr>
              <w:pStyle w:val="Paragrafoelenc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166" w14:paraId="0EE33707" w14:textId="77777777" w:rsidTr="00E85469">
        <w:tc>
          <w:tcPr>
            <w:tcW w:w="14427" w:type="dxa"/>
            <w:gridSpan w:val="2"/>
          </w:tcPr>
          <w:p w14:paraId="430E1909" w14:textId="32AFE961" w:rsidR="00652166" w:rsidRPr="00652166" w:rsidRDefault="009A1725" w:rsidP="00652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97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V</w:t>
            </w:r>
            <w:r w:rsidR="00F775B6" w:rsidRPr="00F2697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ERIFICA E V</w:t>
            </w:r>
            <w:r w:rsidR="00EB42B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ALUTAZIONE </w:t>
            </w:r>
          </w:p>
        </w:tc>
      </w:tr>
      <w:tr w:rsidR="00652166" w14:paraId="72ACBD6B" w14:textId="77777777" w:rsidTr="00E85469">
        <w:tc>
          <w:tcPr>
            <w:tcW w:w="14427" w:type="dxa"/>
            <w:gridSpan w:val="2"/>
          </w:tcPr>
          <w:p w14:paraId="070896BE" w14:textId="77777777" w:rsidR="009A1725" w:rsidRDefault="009A1725" w:rsidP="00EB42B6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</w:p>
          <w:p w14:paraId="32AEB043" w14:textId="2199095A" w:rsidR="00EB42B6" w:rsidRPr="00EB42B6" w:rsidRDefault="00EB42B6" w:rsidP="00EB42B6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</w:p>
        </w:tc>
      </w:tr>
    </w:tbl>
    <w:p w14:paraId="67EB99A5" w14:textId="77777777" w:rsidR="004A5726" w:rsidRPr="004A5726" w:rsidRDefault="004A5726">
      <w:pPr>
        <w:rPr>
          <w:rFonts w:ascii="Times New Roman" w:hAnsi="Times New Roman" w:cs="Times New Roman"/>
          <w:sz w:val="28"/>
          <w:szCs w:val="28"/>
        </w:rPr>
      </w:pPr>
    </w:p>
    <w:sectPr w:rsidR="004A5726" w:rsidRPr="004A5726" w:rsidSect="004A5726">
      <w:foot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AC597" w14:textId="77777777" w:rsidR="007B289A" w:rsidRDefault="007B289A" w:rsidP="00C77B0D">
      <w:pPr>
        <w:spacing w:after="0" w:line="240" w:lineRule="auto"/>
      </w:pPr>
      <w:r>
        <w:separator/>
      </w:r>
    </w:p>
  </w:endnote>
  <w:endnote w:type="continuationSeparator" w:id="0">
    <w:p w14:paraId="063E2E8A" w14:textId="77777777" w:rsidR="007B289A" w:rsidRDefault="007B289A" w:rsidP="00C77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7EEDD" w14:textId="515ABF66" w:rsidR="000733F8" w:rsidRDefault="000733F8">
    <w:pPr>
      <w:pStyle w:val="Pidipagina"/>
    </w:pPr>
  </w:p>
  <w:p w14:paraId="06D33C60" w14:textId="77777777" w:rsidR="000733F8" w:rsidRDefault="000733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13BE2" w14:textId="77777777" w:rsidR="007B289A" w:rsidRDefault="007B289A" w:rsidP="00C77B0D">
      <w:pPr>
        <w:spacing w:after="0" w:line="240" w:lineRule="auto"/>
      </w:pPr>
      <w:r>
        <w:separator/>
      </w:r>
    </w:p>
  </w:footnote>
  <w:footnote w:type="continuationSeparator" w:id="0">
    <w:p w14:paraId="22BDAAA9" w14:textId="77777777" w:rsidR="007B289A" w:rsidRDefault="007B289A" w:rsidP="00C77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978E3"/>
    <w:multiLevelType w:val="hybridMultilevel"/>
    <w:tmpl w:val="7FCE5F82"/>
    <w:lvl w:ilvl="0" w:tplc="0F4E745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56985"/>
    <w:multiLevelType w:val="hybridMultilevel"/>
    <w:tmpl w:val="B300814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CA2E4E"/>
    <w:multiLevelType w:val="hybridMultilevel"/>
    <w:tmpl w:val="4524D1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F3F85"/>
    <w:multiLevelType w:val="hybridMultilevel"/>
    <w:tmpl w:val="0720D3F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A6912B1"/>
    <w:multiLevelType w:val="hybridMultilevel"/>
    <w:tmpl w:val="6E00987E"/>
    <w:lvl w:ilvl="0" w:tplc="BCCC77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B3DF9"/>
    <w:multiLevelType w:val="hybridMultilevel"/>
    <w:tmpl w:val="C152E0FC"/>
    <w:lvl w:ilvl="0" w:tplc="0F06B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C2FC7"/>
    <w:multiLevelType w:val="hybridMultilevel"/>
    <w:tmpl w:val="6EE270AA"/>
    <w:lvl w:ilvl="0" w:tplc="05282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87C30"/>
    <w:multiLevelType w:val="hybridMultilevel"/>
    <w:tmpl w:val="798EA412"/>
    <w:lvl w:ilvl="0" w:tplc="E1E839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26"/>
    <w:rsid w:val="00070BB5"/>
    <w:rsid w:val="000733F8"/>
    <w:rsid w:val="0013785C"/>
    <w:rsid w:val="0017780D"/>
    <w:rsid w:val="00193679"/>
    <w:rsid w:val="001B1592"/>
    <w:rsid w:val="00266293"/>
    <w:rsid w:val="002B4BF4"/>
    <w:rsid w:val="002E0DB7"/>
    <w:rsid w:val="003D2366"/>
    <w:rsid w:val="00407014"/>
    <w:rsid w:val="00437F35"/>
    <w:rsid w:val="0045354B"/>
    <w:rsid w:val="00475C08"/>
    <w:rsid w:val="004A26E0"/>
    <w:rsid w:val="004A5726"/>
    <w:rsid w:val="004B75B1"/>
    <w:rsid w:val="004F340C"/>
    <w:rsid w:val="00527622"/>
    <w:rsid w:val="00546E7A"/>
    <w:rsid w:val="005A4643"/>
    <w:rsid w:val="005B5ECC"/>
    <w:rsid w:val="006217FE"/>
    <w:rsid w:val="00644F97"/>
    <w:rsid w:val="00652166"/>
    <w:rsid w:val="00790690"/>
    <w:rsid w:val="0079246F"/>
    <w:rsid w:val="007B289A"/>
    <w:rsid w:val="009570F1"/>
    <w:rsid w:val="009A1725"/>
    <w:rsid w:val="009F2BF5"/>
    <w:rsid w:val="00A963C0"/>
    <w:rsid w:val="00B108AE"/>
    <w:rsid w:val="00C12919"/>
    <w:rsid w:val="00C6543D"/>
    <w:rsid w:val="00C77B0D"/>
    <w:rsid w:val="00CC4C5E"/>
    <w:rsid w:val="00DB41D4"/>
    <w:rsid w:val="00DD378D"/>
    <w:rsid w:val="00E50944"/>
    <w:rsid w:val="00E85469"/>
    <w:rsid w:val="00EB42B6"/>
    <w:rsid w:val="00ED0D62"/>
    <w:rsid w:val="00F2697B"/>
    <w:rsid w:val="00F45F2B"/>
    <w:rsid w:val="00F775B6"/>
    <w:rsid w:val="00FD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03FB2"/>
  <w15:docId w15:val="{EEA2A4B9-5853-4919-9578-4FE960DE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F2B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A5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6629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7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75B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7B0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7B0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77B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77B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7B0D"/>
  </w:style>
  <w:style w:type="paragraph" w:styleId="Pidipagina">
    <w:name w:val="footer"/>
    <w:basedOn w:val="Normale"/>
    <w:link w:val="PidipaginaCarattere"/>
    <w:uiPriority w:val="99"/>
    <w:unhideWhenUsed/>
    <w:rsid w:val="00C77B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7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D366D-7B48-4138-974C-68915C71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</dc:creator>
  <cp:lastModifiedBy>UTENTE</cp:lastModifiedBy>
  <cp:revision>2</cp:revision>
  <cp:lastPrinted>2015-08-28T07:30:00Z</cp:lastPrinted>
  <dcterms:created xsi:type="dcterms:W3CDTF">2017-10-24T18:10:00Z</dcterms:created>
  <dcterms:modified xsi:type="dcterms:W3CDTF">2017-10-24T18:10:00Z</dcterms:modified>
</cp:coreProperties>
</file>